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</w:tblGrid>
      <w:tr w:rsidR="0087742A" w:rsidRPr="00EC3EC1" w:rsidTr="00C13B8D">
        <w:trPr>
          <w:jc w:val="right"/>
        </w:trPr>
        <w:tc>
          <w:tcPr>
            <w:tcW w:w="4275" w:type="dxa"/>
          </w:tcPr>
          <w:p w:rsidR="0087742A" w:rsidRPr="00EC3EC1" w:rsidRDefault="0087742A" w:rsidP="00C13B8D">
            <w:pPr>
              <w:ind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№6</w:t>
            </w:r>
          </w:p>
        </w:tc>
      </w:tr>
      <w:tr w:rsidR="0087742A" w:rsidRPr="00EC3EC1" w:rsidTr="00C13B8D">
        <w:trPr>
          <w:jc w:val="right"/>
        </w:trPr>
        <w:tc>
          <w:tcPr>
            <w:tcW w:w="4275" w:type="dxa"/>
          </w:tcPr>
          <w:p w:rsidR="0087742A" w:rsidRDefault="0087742A" w:rsidP="00C13B8D">
            <w:pPr>
              <w:ind w:right="-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</w:t>
            </w:r>
            <w:r w:rsidRPr="00EC3EC1">
              <w:rPr>
                <w:sz w:val="20"/>
                <w:szCs w:val="20"/>
              </w:rPr>
              <w:t>риказ</w:t>
            </w:r>
            <w:r>
              <w:rPr>
                <w:sz w:val="20"/>
                <w:szCs w:val="20"/>
              </w:rPr>
              <w:t>у</w:t>
            </w:r>
            <w:r w:rsidRPr="00EC3E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начальника Управления о</w:t>
            </w:r>
            <w:r w:rsidRPr="00EC3EC1">
              <w:rPr>
                <w:sz w:val="20"/>
                <w:szCs w:val="20"/>
              </w:rPr>
              <w:t>бразования</w:t>
            </w:r>
          </w:p>
          <w:p w:rsidR="0087742A" w:rsidRPr="00EC3EC1" w:rsidRDefault="0087742A" w:rsidP="00C13B8D">
            <w:pPr>
              <w:ind w:right="-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городского округа Сухой Лог</w:t>
            </w:r>
          </w:p>
        </w:tc>
      </w:tr>
      <w:tr w:rsidR="0087742A" w:rsidRPr="00EC3EC1" w:rsidTr="00C13B8D">
        <w:trPr>
          <w:jc w:val="right"/>
        </w:trPr>
        <w:tc>
          <w:tcPr>
            <w:tcW w:w="4275" w:type="dxa"/>
          </w:tcPr>
          <w:p w:rsidR="0087742A" w:rsidRPr="00EC3EC1" w:rsidRDefault="0087742A" w:rsidP="0087742A">
            <w:pPr>
              <w:ind w:right="-47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06.09.2024 № 390 </w:t>
            </w:r>
            <w:r w:rsidRPr="00EC3EC1">
              <w:rPr>
                <w:sz w:val="20"/>
                <w:szCs w:val="20"/>
              </w:rPr>
              <w:t>«Об организации и</w:t>
            </w:r>
          </w:p>
        </w:tc>
      </w:tr>
      <w:tr w:rsidR="0087742A" w:rsidRPr="00EC3EC1" w:rsidTr="00C13B8D">
        <w:trPr>
          <w:jc w:val="right"/>
        </w:trPr>
        <w:tc>
          <w:tcPr>
            <w:tcW w:w="4275" w:type="dxa"/>
          </w:tcPr>
          <w:p w:rsidR="0087742A" w:rsidRPr="00EC3EC1" w:rsidRDefault="0087742A" w:rsidP="00C13B8D">
            <w:pPr>
              <w:ind w:right="-47"/>
              <w:jc w:val="both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 xml:space="preserve">проведении школьного </w:t>
            </w:r>
            <w:proofErr w:type="gramStart"/>
            <w:r w:rsidRPr="00EC3EC1">
              <w:rPr>
                <w:sz w:val="20"/>
                <w:szCs w:val="20"/>
              </w:rPr>
              <w:t>этапа  всероссийской</w:t>
            </w:r>
            <w:proofErr w:type="gramEnd"/>
            <w:r w:rsidRPr="00EC3EC1">
              <w:rPr>
                <w:sz w:val="20"/>
                <w:szCs w:val="20"/>
              </w:rPr>
              <w:t xml:space="preserve"> олимпиады школьников</w:t>
            </w:r>
            <w:r w:rsidRPr="00EC3EC1">
              <w:rPr>
                <w:sz w:val="20"/>
                <w:szCs w:val="20"/>
              </w:rPr>
              <w:t xml:space="preserve"> </w:t>
            </w:r>
            <w:r w:rsidRPr="00EC3EC1">
              <w:rPr>
                <w:sz w:val="20"/>
                <w:szCs w:val="20"/>
              </w:rPr>
              <w:t>в городском округе</w:t>
            </w:r>
          </w:p>
          <w:p w:rsidR="0087742A" w:rsidRPr="00EC3EC1" w:rsidRDefault="0087742A" w:rsidP="00C13B8D">
            <w:pPr>
              <w:ind w:right="-47"/>
              <w:jc w:val="both"/>
              <w:rPr>
                <w:sz w:val="20"/>
                <w:szCs w:val="20"/>
              </w:rPr>
            </w:pPr>
            <w:r w:rsidRPr="00EC3EC1">
              <w:rPr>
                <w:sz w:val="20"/>
                <w:szCs w:val="20"/>
              </w:rPr>
              <w:t>Сухой Лог</w:t>
            </w:r>
            <w:r w:rsidRPr="00EC3EC1">
              <w:rPr>
                <w:sz w:val="20"/>
                <w:szCs w:val="20"/>
              </w:rPr>
              <w:t xml:space="preserve"> </w:t>
            </w:r>
            <w:r w:rsidRPr="00EC3EC1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4</w:t>
            </w:r>
            <w:r w:rsidRPr="00EC3EC1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Pr="00EC3EC1">
              <w:rPr>
                <w:sz w:val="20"/>
                <w:szCs w:val="20"/>
              </w:rPr>
              <w:t xml:space="preserve"> учебном году</w:t>
            </w:r>
          </w:p>
          <w:p w:rsidR="0087742A" w:rsidRPr="00EC3EC1" w:rsidRDefault="0087742A" w:rsidP="00C13B8D">
            <w:pPr>
              <w:ind w:right="-47"/>
              <w:jc w:val="both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</w:pPr>
      <w:bookmarkStart w:id="0" w:name="_GoBack"/>
      <w:r>
        <w:t>Апелляция о нарушении Порядка проведения всероссийской олимпиады школьников</w:t>
      </w:r>
      <w:bookmarkEnd w:id="0"/>
    </w:p>
    <w:p w:rsidR="00795719" w:rsidRDefault="00795719" w:rsidP="00795719">
      <w:pPr>
        <w:pStyle w:val="3"/>
        <w:shd w:val="clear" w:color="auto" w:fill="auto"/>
        <w:spacing w:line="298" w:lineRule="exact"/>
        <w:ind w:right="20"/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</w:tblGrid>
      <w:tr w:rsidR="00795719" w:rsidTr="00C13B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795719" w:rsidTr="00C13B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795719" w:rsidRDefault="00795719" w:rsidP="00795719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дата проведения олимпиады</w:t>
      </w:r>
    </w:p>
    <w:p w:rsidR="00795719" w:rsidRDefault="00795719" w:rsidP="00795719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center"/>
        <w:rPr>
          <w:sz w:val="20"/>
          <w:szCs w:val="20"/>
        </w:rPr>
      </w:pPr>
    </w:p>
    <w:p w:rsidR="00795719" w:rsidRDefault="00795719" w:rsidP="00795719">
      <w:pPr>
        <w:jc w:val="center"/>
        <w:rPr>
          <w:rFonts w:eastAsia="Times New Roman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95719" w:rsidTr="00C13B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27516A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95719" w:rsidTr="00C13B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95719" w:rsidTr="00C13B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95719" w:rsidTr="00C13B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19" w:rsidTr="00C13B8D">
        <w:tc>
          <w:tcPr>
            <w:tcW w:w="4672" w:type="dxa"/>
            <w:hideMark/>
          </w:tcPr>
          <w:tbl>
            <w:tblPr>
              <w:tblStyle w:val="a5"/>
              <w:tblpPr w:leftFromText="180" w:rightFromText="180" w:vertAnchor="text" w:horzAnchor="page" w:tblpX="54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567"/>
              <w:gridCol w:w="567"/>
              <w:gridCol w:w="567"/>
            </w:tblGrid>
            <w:tr w:rsidR="00795719" w:rsidTr="00C13B8D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5"/>
              <w:tblpPr w:leftFromText="180" w:rightFromText="180" w:vertAnchor="text" w:horzAnchor="margin" w:tblpY="1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795719" w:rsidTr="00C13B8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19" w:rsidRPr="008E7F25" w:rsidRDefault="00795719" w:rsidP="00C13B8D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5719" w:rsidRPr="008E7F25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795719" w:rsidTr="00C13B8D">
        <w:tc>
          <w:tcPr>
            <w:tcW w:w="4672" w:type="dxa"/>
            <w:hideMark/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серия документа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</w:tr>
    </w:tbl>
    <w:p w:rsidR="00795719" w:rsidRDefault="00795719" w:rsidP="00795719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95719" w:rsidTr="00C13B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Default="00795719" w:rsidP="00C13B8D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апелляционную комиссию рассмотреть мою апелляцию о нарушении установленного порядка проведения всероссийской олимпиады школьников.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 xml:space="preserve">Содержание претензии: 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hanging="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689"/>
        <w:jc w:val="both"/>
      </w:pPr>
      <w:r>
        <w:t>Указанный факт существенно затруднил для меня выполнение олимпиадной работы, что может привести к необъективной оценке моих знаний по предмету.</w:t>
      </w:r>
    </w:p>
    <w:p w:rsidR="00795719" w:rsidRDefault="00795719" w:rsidP="00795719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795719" w:rsidRDefault="00795719" w:rsidP="00795719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95719" w:rsidTr="00C13B8D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5719" w:rsidRPr="008E7F25" w:rsidRDefault="00795719" w:rsidP="00C13B8D">
            <w:pPr>
              <w:ind w:left="113" w:right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E7F25">
              <w:rPr>
                <w:bCs/>
                <w:sz w:val="20"/>
                <w:szCs w:val="20"/>
                <w:lang w:eastAsia="en-US"/>
              </w:rPr>
              <w:t xml:space="preserve">Отметка о принятии апелляции </w:t>
            </w:r>
            <w:proofErr w:type="spellStart"/>
            <w:r w:rsidRPr="008E7F25">
              <w:rPr>
                <w:bCs/>
                <w:sz w:val="20"/>
                <w:szCs w:val="20"/>
                <w:lang w:eastAsia="en-US"/>
              </w:rPr>
              <w:t>вОО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rPr>
                <w:bCs/>
                <w:sz w:val="20"/>
                <w:szCs w:val="20"/>
                <w:lang w:eastAsia="en-US"/>
              </w:rPr>
            </w:pPr>
            <w:r w:rsidRPr="008E7F25">
              <w:rPr>
                <w:bCs/>
                <w:sz w:val="20"/>
                <w:szCs w:val="20"/>
                <w:lang w:eastAsia="en-US"/>
              </w:rPr>
              <w:t>Апелляцию принял</w:t>
            </w:r>
          </w:p>
          <w:p w:rsidR="00795719" w:rsidRPr="008E7F25" w:rsidRDefault="00795719" w:rsidP="00C13B8D">
            <w:pPr>
              <w:rPr>
                <w:bCs/>
                <w:sz w:val="20"/>
                <w:szCs w:val="20"/>
                <w:lang w:eastAsia="en-US"/>
              </w:rPr>
            </w:pPr>
            <w:r w:rsidRPr="008E7F25">
              <w:rPr>
                <w:bCs/>
                <w:sz w:val="20"/>
                <w:szCs w:val="20"/>
                <w:lang w:eastAsia="en-US"/>
              </w:rPr>
              <w:t>________________/___________________/_________________________</w:t>
            </w:r>
          </w:p>
          <w:p w:rsidR="00795719" w:rsidRPr="008E7F25" w:rsidRDefault="00795719" w:rsidP="00C13B8D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 w:rsidRPr="008E7F25">
              <w:rPr>
                <w:bCs/>
                <w:sz w:val="16"/>
                <w:szCs w:val="16"/>
                <w:lang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eastAsia="en-US"/>
              </w:rPr>
              <w:tab/>
              <w:t xml:space="preserve">                                 расшифровка подписи</w:t>
            </w:r>
          </w:p>
          <w:p w:rsidR="00795719" w:rsidRPr="008E7F25" w:rsidRDefault="00795719" w:rsidP="00C13B8D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</w:p>
          <w:p w:rsidR="00795719" w:rsidRDefault="00795719" w:rsidP="00C13B8D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«______» _____________________ 20___г.    Время _________часов _________ минут</w:t>
            </w:r>
          </w:p>
        </w:tc>
      </w:tr>
      <w:tr w:rsidR="00795719" w:rsidTr="00C13B8D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5719" w:rsidRDefault="00795719" w:rsidP="00C13B8D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Регистрация в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апелляционнойкомиссии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9" w:rsidRPr="008E7F25" w:rsidRDefault="00795719" w:rsidP="00C13B8D">
            <w:pPr>
              <w:rPr>
                <w:bCs/>
                <w:sz w:val="20"/>
                <w:szCs w:val="20"/>
                <w:lang w:eastAsia="en-US"/>
              </w:rPr>
            </w:pPr>
            <w:r w:rsidRPr="008E7F25">
              <w:rPr>
                <w:bCs/>
                <w:sz w:val="20"/>
                <w:szCs w:val="20"/>
                <w:lang w:eastAsia="en-US"/>
              </w:rPr>
              <w:t>Апелляцию принял</w:t>
            </w:r>
          </w:p>
          <w:p w:rsidR="00795719" w:rsidRPr="008E7F25" w:rsidRDefault="00795719" w:rsidP="00C13B8D">
            <w:pPr>
              <w:rPr>
                <w:bCs/>
                <w:sz w:val="20"/>
                <w:szCs w:val="20"/>
                <w:lang w:eastAsia="en-US"/>
              </w:rPr>
            </w:pPr>
            <w:r w:rsidRPr="008E7F25">
              <w:rPr>
                <w:bCs/>
                <w:sz w:val="20"/>
                <w:szCs w:val="20"/>
                <w:lang w:eastAsia="en-US"/>
              </w:rPr>
              <w:t>________________/___________________/_________________________</w:t>
            </w:r>
          </w:p>
          <w:p w:rsidR="00795719" w:rsidRPr="008E7F25" w:rsidRDefault="00795719" w:rsidP="00C13B8D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 w:rsidRPr="008E7F25">
              <w:rPr>
                <w:bCs/>
                <w:sz w:val="16"/>
                <w:szCs w:val="16"/>
                <w:lang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eastAsia="en-US"/>
              </w:rPr>
              <w:tab/>
              <w:t xml:space="preserve">                                 расшифровка подписи</w:t>
            </w:r>
          </w:p>
          <w:p w:rsidR="00795719" w:rsidRPr="008E7F25" w:rsidRDefault="00795719" w:rsidP="00C13B8D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</w:p>
          <w:p w:rsidR="00795719" w:rsidRPr="008E7F25" w:rsidRDefault="00795719" w:rsidP="00C13B8D">
            <w:pPr>
              <w:rPr>
                <w:bCs/>
                <w:sz w:val="16"/>
                <w:szCs w:val="16"/>
                <w:lang w:eastAsia="en-US"/>
              </w:rPr>
            </w:pPr>
            <w:r w:rsidRPr="008E7F25">
              <w:rPr>
                <w:bCs/>
                <w:sz w:val="16"/>
                <w:szCs w:val="16"/>
                <w:lang w:eastAsia="en-US"/>
              </w:rPr>
              <w:t xml:space="preserve">«______» _____________________ 20___г.    </w:t>
            </w:r>
          </w:p>
          <w:p w:rsidR="00795719" w:rsidRPr="008E7F25" w:rsidRDefault="00795719" w:rsidP="00C13B8D">
            <w:pPr>
              <w:rPr>
                <w:bCs/>
                <w:sz w:val="16"/>
                <w:szCs w:val="16"/>
                <w:lang w:eastAsia="en-US"/>
              </w:rPr>
            </w:pPr>
          </w:p>
          <w:p w:rsidR="00795719" w:rsidRPr="008E7F25" w:rsidRDefault="00795719" w:rsidP="00C13B8D">
            <w:pPr>
              <w:rPr>
                <w:bCs/>
                <w:sz w:val="20"/>
                <w:szCs w:val="20"/>
                <w:lang w:eastAsia="en-US"/>
              </w:rPr>
            </w:pPr>
            <w:r w:rsidRPr="008E7F25">
              <w:rPr>
                <w:bCs/>
                <w:sz w:val="16"/>
                <w:szCs w:val="16"/>
                <w:lang w:eastAsia="en-US"/>
              </w:rPr>
              <w:t>Регистрационный номер в апелляционной комиссии ____________</w:t>
            </w:r>
          </w:p>
        </w:tc>
      </w:tr>
    </w:tbl>
    <w:p w:rsidR="00795719" w:rsidRDefault="00795719" w:rsidP="00795719"/>
    <w:p w:rsidR="00795719" w:rsidRPr="00DD1B1F" w:rsidRDefault="00795719" w:rsidP="00795719">
      <w:pPr>
        <w:pStyle w:val="a3"/>
        <w:rPr>
          <w:rFonts w:ascii="Liberation Serif" w:hAnsi="Liberation Serif"/>
        </w:rPr>
      </w:pPr>
    </w:p>
    <w:p w:rsidR="00281E8E" w:rsidRDefault="00281E8E" w:rsidP="00795719">
      <w:pPr>
        <w:pStyle w:val="3"/>
        <w:shd w:val="clear" w:color="auto" w:fill="auto"/>
        <w:spacing w:line="298" w:lineRule="exact"/>
        <w:ind w:left="20" w:right="20" w:firstLine="560"/>
        <w:jc w:val="center"/>
      </w:pPr>
    </w:p>
    <w:sectPr w:rsidR="00281E8E" w:rsidSect="0087742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A"/>
    <w:rsid w:val="00281E8E"/>
    <w:rsid w:val="00795719"/>
    <w:rsid w:val="008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1D113-46CA-46EF-890B-12572FF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7742A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87742A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877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Основной текст3"/>
    <w:basedOn w:val="a"/>
    <w:rsid w:val="0087742A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</dc:creator>
  <cp:keywords/>
  <dc:description/>
  <cp:lastModifiedBy>ZamV</cp:lastModifiedBy>
  <cp:revision>2</cp:revision>
  <dcterms:created xsi:type="dcterms:W3CDTF">2024-09-12T09:28:00Z</dcterms:created>
  <dcterms:modified xsi:type="dcterms:W3CDTF">2024-09-12T09:28:00Z</dcterms:modified>
</cp:coreProperties>
</file>